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E6809" w14:textId="42AB00E2" w:rsidR="00863104" w:rsidRDefault="001E1CAE">
      <w:r>
        <w:t xml:space="preserve">PTA </w:t>
      </w:r>
      <w:proofErr w:type="gramStart"/>
      <w:r>
        <w:t>Monthly  Meeting</w:t>
      </w:r>
      <w:proofErr w:type="gramEnd"/>
      <w:r>
        <w:t xml:space="preserve"> Oct 4,20</w:t>
      </w:r>
      <w:r w:rsidR="00117A8B">
        <w:t>23</w:t>
      </w:r>
    </w:p>
    <w:p w14:paraId="41518A26" w14:textId="63491B7D" w:rsidR="00DD23BD" w:rsidRDefault="00DD23BD">
      <w:r>
        <w:t>Call to order 6:05 pm</w:t>
      </w:r>
    </w:p>
    <w:p w14:paraId="354D70DF" w14:textId="1C6EB3B8" w:rsidR="001E1CAE" w:rsidRDefault="001E1CAE">
      <w:r>
        <w:t xml:space="preserve">Present: </w:t>
      </w:r>
    </w:p>
    <w:p w14:paraId="6E593179" w14:textId="359C859E" w:rsidR="001E1CAE" w:rsidRDefault="001E1CAE">
      <w:r>
        <w:t>Liette</w:t>
      </w:r>
      <w:r w:rsidR="00DB4F2A">
        <w:t xml:space="preserve"> </w:t>
      </w:r>
      <w:proofErr w:type="spellStart"/>
      <w:r w:rsidR="00DB4F2A">
        <w:t>Bechervaise</w:t>
      </w:r>
      <w:proofErr w:type="spellEnd"/>
      <w:r>
        <w:t>, Darrin</w:t>
      </w:r>
      <w:r w:rsidR="00DB4F2A">
        <w:t xml:space="preserve"> Pisani</w:t>
      </w:r>
      <w:r>
        <w:t>, Jes</w:t>
      </w:r>
      <w:r w:rsidR="00DB4F2A">
        <w:t>sica Vasquez</w:t>
      </w:r>
      <w:r>
        <w:t>, Josh</w:t>
      </w:r>
      <w:r w:rsidR="009B0CCC">
        <w:t xml:space="preserve"> Homewood</w:t>
      </w:r>
      <w:r>
        <w:t xml:space="preserve">, </w:t>
      </w:r>
      <w:r w:rsidR="009B0CCC">
        <w:t xml:space="preserve">Stefanie Bronner, Barbara </w:t>
      </w:r>
      <w:proofErr w:type="spellStart"/>
      <w:r w:rsidR="009B0CCC">
        <w:t>Yallop</w:t>
      </w:r>
      <w:proofErr w:type="spellEnd"/>
      <w:r w:rsidR="009B0CCC">
        <w:t xml:space="preserve">, Lesslie Kelly, </w:t>
      </w:r>
      <w:r w:rsidR="00A45A4C">
        <w:t>Marisa Watson, Katie Turnbull</w:t>
      </w:r>
      <w:r w:rsidR="00DB4F2A">
        <w:t>, Alyson Smith.</w:t>
      </w:r>
    </w:p>
    <w:p w14:paraId="1EFC3C94" w14:textId="224AAA88" w:rsidR="001E1CAE" w:rsidRDefault="001E1CAE">
      <w:r>
        <w:t>Darin Motion to accept the minutes. Approved</w:t>
      </w:r>
    </w:p>
    <w:p w14:paraId="78C38219" w14:textId="36B4557C" w:rsidR="009B0CCC" w:rsidRDefault="009B0CCC">
      <w:r>
        <w:t xml:space="preserve">President Report: </w:t>
      </w:r>
    </w:p>
    <w:p w14:paraId="205CB39D" w14:textId="464B3216" w:rsidR="009B0CCC" w:rsidRDefault="009B0CCC">
      <w:r>
        <w:t>Jessica Vasquez new co president</w:t>
      </w:r>
    </w:p>
    <w:p w14:paraId="43B951D7" w14:textId="126152E4" w:rsidR="001E1CAE" w:rsidRDefault="001E1CAE">
      <w:r>
        <w:t>Treasurers Report: Darrin</w:t>
      </w:r>
    </w:p>
    <w:p w14:paraId="65CD0C98" w14:textId="49BDFD3E" w:rsidR="001E1CAE" w:rsidRDefault="001E1CAE" w:rsidP="001E1CAE">
      <w:pPr>
        <w:ind w:firstLine="720"/>
      </w:pPr>
      <w:r>
        <w:t xml:space="preserve">RCA grant for Televisions:  Darrin put the grant in for 7500$ approved and getting a check </w:t>
      </w:r>
      <w:r w:rsidR="00117A8B">
        <w:t>soon.</w:t>
      </w:r>
    </w:p>
    <w:p w14:paraId="4A45EB00" w14:textId="202C13E5" w:rsidR="001E1CAE" w:rsidRDefault="001E1CAE" w:rsidP="001E1CAE">
      <w:pPr>
        <w:ind w:left="720"/>
      </w:pPr>
      <w:r>
        <w:t xml:space="preserve">Looking at 3 companies that provide the software. 1 time set up fee and monthly service fee from there.  Do we spend all the money on the equipment or budget it for software, </w:t>
      </w:r>
      <w:r w:rsidR="00117A8B">
        <w:t>equipment,</w:t>
      </w:r>
      <w:r>
        <w:t xml:space="preserve"> and monthly fee (for the software to sync all the </w:t>
      </w:r>
      <w:r w:rsidR="00D24550">
        <w:t>TVs</w:t>
      </w:r>
      <w:r>
        <w:t xml:space="preserve"> together etc. Darrin </w:t>
      </w:r>
      <w:r w:rsidR="00117A8B">
        <w:t>is doing</w:t>
      </w:r>
      <w:r>
        <w:t xml:space="preserve"> more research into this issue.  </w:t>
      </w:r>
    </w:p>
    <w:p w14:paraId="68F9030C" w14:textId="73ADA02A" w:rsidR="001E1CAE" w:rsidRDefault="001E1CAE" w:rsidP="001E1CAE">
      <w:pPr>
        <w:ind w:left="720"/>
      </w:pPr>
      <w:r>
        <w:t xml:space="preserve"> Need power for where we need or decide where to put the tv’s 2 inside cafeteria 2 inside the gym (used for digital scoreboard) </w:t>
      </w:r>
      <w:r w:rsidR="00D24550">
        <w:t>(in</w:t>
      </w:r>
      <w:r>
        <w:t xml:space="preserve"> protective </w:t>
      </w:r>
      <w:r w:rsidR="00117A8B">
        <w:t>case) 1</w:t>
      </w:r>
      <w:r>
        <w:t xml:space="preserve"> outside.</w:t>
      </w:r>
    </w:p>
    <w:p w14:paraId="33336BE6" w14:textId="7D618922" w:rsidR="001E1CAE" w:rsidRDefault="001E1CAE" w:rsidP="001E1CAE">
      <w:pPr>
        <w:ind w:left="720"/>
      </w:pPr>
      <w:r>
        <w:t>Trying to get 6 maybe 8 or 9 potentially in the center of halls(?)</w:t>
      </w:r>
    </w:p>
    <w:p w14:paraId="4B79FCD9" w14:textId="054A6A73" w:rsidR="001E1CAE" w:rsidRDefault="001E1CAE" w:rsidP="001E1CAE">
      <w:pPr>
        <w:ind w:left="720"/>
      </w:pPr>
      <w:r>
        <w:t xml:space="preserve">Maybe get a club set up to run and maintain all of this.  Students with adult supervision.  </w:t>
      </w:r>
      <w:r w:rsidR="00D24550">
        <w:t>After school AV club</w:t>
      </w:r>
    </w:p>
    <w:p w14:paraId="654CC681" w14:textId="1EFF0035" w:rsidR="001E1CAE" w:rsidRDefault="001E1CAE" w:rsidP="001E1CAE">
      <w:pPr>
        <w:ind w:firstLine="720"/>
      </w:pPr>
      <w:r>
        <w:t>Can Darrin send us the report?</w:t>
      </w:r>
    </w:p>
    <w:p w14:paraId="1CC5E0CB" w14:textId="1C25F9C3" w:rsidR="009B0CCC" w:rsidRDefault="009B0CCC" w:rsidP="009B0CCC">
      <w:r>
        <w:t>Membership</w:t>
      </w:r>
      <w:r w:rsidR="00FA13EC">
        <w:t xml:space="preserve">: </w:t>
      </w:r>
      <w:r w:rsidR="004F39F7">
        <w:t>W</w:t>
      </w:r>
      <w:r w:rsidR="00FA13EC">
        <w:t xml:space="preserve">e </w:t>
      </w:r>
      <w:r w:rsidR="00773DC0">
        <w:t>have</w:t>
      </w:r>
      <w:r w:rsidR="00FA13EC">
        <w:t xml:space="preserve"> </w:t>
      </w:r>
      <w:r w:rsidR="004F39F7">
        <w:t xml:space="preserve">40 members.  $3225 gross funds from membership. Need to pay some fees out of this amount. </w:t>
      </w:r>
      <w:r w:rsidR="000B0C7C">
        <w:t>Josh: noticed more 50$ and 100$ memberships since shrinking categories</w:t>
      </w:r>
    </w:p>
    <w:p w14:paraId="00660A40" w14:textId="28206B35" w:rsidR="000B0C7C" w:rsidRDefault="000B0C7C" w:rsidP="009B0CCC">
      <w:r>
        <w:t xml:space="preserve">Choir Piano Accompaniment:  Choir Director asked for funding for new piano through the school or the PTA choir funds? </w:t>
      </w:r>
    </w:p>
    <w:p w14:paraId="4ABAC8D8" w14:textId="4AB9CB8C" w:rsidR="000B0C7C" w:rsidRDefault="000B0C7C" w:rsidP="000B0C7C">
      <w:pPr>
        <w:ind w:left="720"/>
      </w:pPr>
      <w:r>
        <w:t xml:space="preserve">Darrin brought up why don’t we take over the band and choir bake sale since we took over the bake sale last year.   And then the PTA can fund different choir/band items. </w:t>
      </w:r>
      <w:r w:rsidR="00FC72A8">
        <w:t>There is money allocated for the choir in the PTA budget.  Need a price for the choir piano accompaniment. Last year gave funds for headset etc.</w:t>
      </w:r>
      <w:r w:rsidR="00BC15DC">
        <w:t xml:space="preserve"> For bake sale will do a </w:t>
      </w:r>
      <w:r w:rsidR="002666AE">
        <w:t>sign-up</w:t>
      </w:r>
      <w:r w:rsidR="00BC15DC">
        <w:t xml:space="preserve"> genius for different items </w:t>
      </w:r>
      <w:proofErr w:type="spellStart"/>
      <w:r w:rsidR="00BC15DC">
        <w:t>etc</w:t>
      </w:r>
      <w:proofErr w:type="spellEnd"/>
      <w:r w:rsidR="00BC15DC">
        <w:t xml:space="preserve"> from band and choir to assist with the items for the sale. </w:t>
      </w:r>
      <w:r w:rsidR="00773DC0">
        <w:t>I.e.,</w:t>
      </w:r>
      <w:r w:rsidR="00BC15DC">
        <w:t xml:space="preserve"> water etc. </w:t>
      </w:r>
      <w:r w:rsidR="00FC72A8">
        <w:t xml:space="preserve"> </w:t>
      </w:r>
      <w:r w:rsidR="002666AE">
        <w:t xml:space="preserve">Made 250$ last year and accompaniment was 200$.  </w:t>
      </w:r>
      <w:r w:rsidR="00773DC0">
        <w:t>Let’s</w:t>
      </w:r>
      <w:r w:rsidR="002666AE">
        <w:t xml:space="preserve"> get some details from </w:t>
      </w:r>
      <w:r w:rsidR="00773DC0">
        <w:t>the choir</w:t>
      </w:r>
      <w:r w:rsidR="002666AE">
        <w:t xml:space="preserve"> </w:t>
      </w:r>
      <w:r w:rsidR="00773DC0">
        <w:t>director,</w:t>
      </w:r>
      <w:r w:rsidR="002666AE">
        <w:t xml:space="preserve"> decide what we can cover and see what the school can cover.  Is she ok taking the funds from the budget </w:t>
      </w:r>
      <w:r w:rsidR="00773DC0">
        <w:t>line?</w:t>
      </w:r>
    </w:p>
    <w:p w14:paraId="044B99AB" w14:textId="7B29A470" w:rsidR="000B0C7C" w:rsidRDefault="000B0C7C" w:rsidP="009B0CCC">
      <w:r>
        <w:t>PTA Fundraisers</w:t>
      </w:r>
    </w:p>
    <w:p w14:paraId="61AF2FB1" w14:textId="6564D08A" w:rsidR="002666AE" w:rsidRDefault="002666AE" w:rsidP="002666AE">
      <w:pPr>
        <w:ind w:left="720"/>
      </w:pPr>
      <w:r>
        <w:lastRenderedPageBreak/>
        <w:t>Parent Night: 314 Beer Garden on Wed 9/27:  about 40 people.  Made 195$ on 50:50 for PTA and 195$ for 8</w:t>
      </w:r>
      <w:r w:rsidRPr="002666AE">
        <w:rPr>
          <w:vertAlign w:val="superscript"/>
        </w:rPr>
        <w:t>th</w:t>
      </w:r>
      <w:r>
        <w:t xml:space="preserve"> grade. Waiting to hear from Jackie at 314 for the amount we made and will mail us a </w:t>
      </w:r>
      <w:r w:rsidR="00B67871">
        <w:t>check.</w:t>
      </w:r>
    </w:p>
    <w:p w14:paraId="20AEDDE9" w14:textId="7E4E7B8B" w:rsidR="002666AE" w:rsidRDefault="00B67871" w:rsidP="002666AE">
      <w:pPr>
        <w:ind w:left="720"/>
      </w:pPr>
      <w:r>
        <w:t>Sky zone</w:t>
      </w:r>
      <w:r w:rsidR="002666AE">
        <w:t xml:space="preserve"> on Friday 9/29: No info.  Usually takes a few weeks.  Only get 10% from the night.  Really a social event than a fundraiser. </w:t>
      </w:r>
      <w:r w:rsidR="00DA3CF0">
        <w:t xml:space="preserve">Used to make more but </w:t>
      </w:r>
      <w:r>
        <w:t>Sky zone</w:t>
      </w:r>
      <w:r w:rsidR="00DA3CF0">
        <w:t xml:space="preserve"> dropped the amount they give to the schools. </w:t>
      </w:r>
    </w:p>
    <w:p w14:paraId="1C8DA8AD" w14:textId="3FEBA33F" w:rsidR="002666AE" w:rsidRDefault="002666AE" w:rsidP="009B0CCC">
      <w:r>
        <w:tab/>
        <w:t xml:space="preserve">Greers Rest Wed 10/18: Need to make a </w:t>
      </w:r>
      <w:r w:rsidR="00023276">
        <w:t>reservation.</w:t>
      </w:r>
    </w:p>
    <w:p w14:paraId="158CF2E9" w14:textId="22B4FD54" w:rsidR="002666AE" w:rsidRDefault="002666AE" w:rsidP="009B0CCC">
      <w:r>
        <w:tab/>
        <w:t>RAR on Fri 10/27</w:t>
      </w:r>
      <w:r w:rsidR="00023276">
        <w:t xml:space="preserve">- (Roton Amazing Race) </w:t>
      </w:r>
      <w:r>
        <w:t>Volunteers needed</w:t>
      </w:r>
      <w:r w:rsidR="00023276">
        <w:t>? How many? Event Time?</w:t>
      </w:r>
    </w:p>
    <w:p w14:paraId="581AAACA" w14:textId="3219FB58" w:rsidR="002363DE" w:rsidRDefault="004C69EF" w:rsidP="00C613CD">
      <w:pPr>
        <w:ind w:left="1440"/>
      </w:pPr>
      <w:r>
        <w:t xml:space="preserve">Lots of </w:t>
      </w:r>
      <w:r w:rsidR="00B67871">
        <w:t>questions</w:t>
      </w:r>
      <w:r>
        <w:t xml:space="preserve"> on the 5$ raffle ticket for the game truck</w:t>
      </w:r>
      <w:r w:rsidR="006C2032">
        <w:t>.  Can we give as many raffle tickets out as 5$ they bring in.  sure.</w:t>
      </w:r>
    </w:p>
    <w:p w14:paraId="4BEC3CDE" w14:textId="36600213" w:rsidR="002363DE" w:rsidRDefault="002363DE" w:rsidP="00C613CD">
      <w:pPr>
        <w:ind w:left="1440"/>
      </w:pPr>
      <w:r>
        <w:t>Top 10 of 6</w:t>
      </w:r>
      <w:r w:rsidRPr="002363DE">
        <w:rPr>
          <w:vertAlign w:val="superscript"/>
        </w:rPr>
        <w:t>th</w:t>
      </w:r>
      <w:r>
        <w:t xml:space="preserve"> 7</w:t>
      </w:r>
      <w:r w:rsidRPr="002363DE">
        <w:rPr>
          <w:vertAlign w:val="superscript"/>
        </w:rPr>
        <w:t>th</w:t>
      </w:r>
      <w:r>
        <w:t xml:space="preserve"> and 8</w:t>
      </w:r>
      <w:r w:rsidRPr="002363DE">
        <w:rPr>
          <w:vertAlign w:val="superscript"/>
        </w:rPr>
        <w:t>th</w:t>
      </w:r>
      <w:r>
        <w:t xml:space="preserve"> get game truck.</w:t>
      </w:r>
    </w:p>
    <w:p w14:paraId="2AE22EA1" w14:textId="0AE775A8" w:rsidR="004C69EF" w:rsidRDefault="002363DE" w:rsidP="00C613CD">
      <w:pPr>
        <w:ind w:left="1440"/>
      </w:pPr>
      <w:r>
        <w:t xml:space="preserve">Then the other 10 spots:  will go to the 5$ raffle tickets. 2 administrative </w:t>
      </w:r>
      <w:r w:rsidR="00B67871">
        <w:t>discretions</w:t>
      </w:r>
      <w:r>
        <w:t xml:space="preserve"> </w:t>
      </w:r>
    </w:p>
    <w:p w14:paraId="0671F182" w14:textId="00FF6B4B" w:rsidR="002363DE" w:rsidRDefault="002363DE" w:rsidP="00C613CD">
      <w:pPr>
        <w:ind w:left="1440"/>
      </w:pPr>
      <w:r>
        <w:t>Can have up to 14 students per hour. Total of 42 students</w:t>
      </w:r>
    </w:p>
    <w:p w14:paraId="15AA6EC1" w14:textId="5297D166" w:rsidR="007146E6" w:rsidRDefault="007146E6" w:rsidP="00C613CD">
      <w:pPr>
        <w:ind w:left="1440"/>
      </w:pPr>
      <w:r>
        <w:t>For the truck it is 895</w:t>
      </w:r>
      <w:r w:rsidR="00B67871">
        <w:t>$ we</w:t>
      </w:r>
      <w:r>
        <w:t xml:space="preserve"> have a 500$ donation so costs us about 395$</w:t>
      </w:r>
    </w:p>
    <w:p w14:paraId="04FB6870" w14:textId="20976C6E" w:rsidR="0089762F" w:rsidRDefault="0089762F" w:rsidP="00C613CD">
      <w:pPr>
        <w:ind w:left="1440"/>
      </w:pPr>
      <w:r>
        <w:t xml:space="preserve">Teams do NOT have to be 10 people.  It is 2-10 people. If teams are smaller than 10, admin will be combining teams to make it 10 people. </w:t>
      </w:r>
      <w:r w:rsidR="005B19DB">
        <w:t xml:space="preserve">Optional team color, team name, etc.  Students asked lots of questions </w:t>
      </w:r>
      <w:r w:rsidR="00B67871">
        <w:t>about</w:t>
      </w:r>
      <w:r w:rsidR="005B19DB">
        <w:t xml:space="preserve"> that so Mr. Singleton said we can give a team spirit award. </w:t>
      </w:r>
    </w:p>
    <w:p w14:paraId="719DCCEC" w14:textId="4B1310E3" w:rsidR="00821336" w:rsidRDefault="00821336" w:rsidP="00C613CD">
      <w:pPr>
        <w:ind w:left="1440"/>
      </w:pPr>
      <w:r>
        <w:t xml:space="preserve">Volunteers:  start with an initial 10 volunteers.  And add on as </w:t>
      </w:r>
      <w:r w:rsidR="00B94763">
        <w:t>needed.</w:t>
      </w:r>
    </w:p>
    <w:p w14:paraId="550E07BC" w14:textId="79D3046F" w:rsidR="00023276" w:rsidRDefault="00023276" w:rsidP="009B0CCC">
      <w:r>
        <w:tab/>
        <w:t>Pancake Breakfast on 11/4: event time</w:t>
      </w:r>
    </w:p>
    <w:p w14:paraId="75F18CF9" w14:textId="2DFD9DCF" w:rsidR="003058C5" w:rsidRDefault="003058C5" w:rsidP="009B0CCC">
      <w:r>
        <w:tab/>
      </w:r>
      <w:r>
        <w:tab/>
        <w:t xml:space="preserve">Will send up sign up genius. Suggested to send it out asap. </w:t>
      </w:r>
      <w:r w:rsidR="00F82DC8">
        <w:t xml:space="preserve">Liette </w:t>
      </w:r>
      <w:proofErr w:type="gramStart"/>
      <w:r w:rsidR="003678BE">
        <w:t>has</w:t>
      </w:r>
      <w:proofErr w:type="gramEnd"/>
      <w:r w:rsidR="003678BE">
        <w:t xml:space="preserve"> it from last </w:t>
      </w:r>
      <w:r w:rsidR="00F82DC8">
        <w:t>year.</w:t>
      </w:r>
    </w:p>
    <w:p w14:paraId="4E0FDA92" w14:textId="456D1947" w:rsidR="003058C5" w:rsidRDefault="003058C5" w:rsidP="009B0CCC">
      <w:r>
        <w:tab/>
      </w:r>
      <w:r>
        <w:tab/>
      </w:r>
      <w:r w:rsidR="00746828">
        <w:t>8-11 for the public,7:30 get here to start setting up.</w:t>
      </w:r>
    </w:p>
    <w:p w14:paraId="4FA7551B" w14:textId="25D1B195" w:rsidR="003058C5" w:rsidRDefault="003058C5" w:rsidP="009B0CCC">
      <w:r>
        <w:tab/>
      </w:r>
      <w:r>
        <w:tab/>
        <w:t>Need kids to help serve, dads to cook,</w:t>
      </w:r>
      <w:r w:rsidR="00746828">
        <w:t xml:space="preserve"> </w:t>
      </w:r>
    </w:p>
    <w:p w14:paraId="7AE198F9" w14:textId="679E1C47" w:rsidR="00023276" w:rsidRDefault="00497682" w:rsidP="009B0CCC">
      <w:r>
        <w:t>Enrichment Ideas: what is our plan to spend funds on</w:t>
      </w:r>
    </w:p>
    <w:p w14:paraId="356247AC" w14:textId="3F36FAD5" w:rsidR="00497682" w:rsidRDefault="00497682" w:rsidP="00D53E77">
      <w:pPr>
        <w:ind w:firstLine="720"/>
      </w:pPr>
      <w:r>
        <w:t>Darrin would like to use stripe, maybe apple pay</w:t>
      </w:r>
      <w:r w:rsidR="00E345A1">
        <w:t xml:space="preserve">.  We have gotten 750$ in </w:t>
      </w:r>
      <w:r w:rsidR="003678BE">
        <w:t>donations.</w:t>
      </w:r>
    </w:p>
    <w:p w14:paraId="40C01102" w14:textId="3E49295D" w:rsidR="00D53E77" w:rsidRDefault="00D53E77" w:rsidP="00D53E77">
      <w:pPr>
        <w:ind w:firstLine="720"/>
      </w:pPr>
      <w:r>
        <w:t>Photos of students on a bulletin board</w:t>
      </w:r>
    </w:p>
    <w:p w14:paraId="312E42AC" w14:textId="51BED72A" w:rsidR="00D53E77" w:rsidRDefault="00D53E77" w:rsidP="00D53E77">
      <w:pPr>
        <w:ind w:firstLine="720"/>
      </w:pPr>
      <w:r>
        <w:t xml:space="preserve">Alyson has someone to do Martial Arts. </w:t>
      </w:r>
    </w:p>
    <w:p w14:paraId="441ABC01" w14:textId="24DD8495" w:rsidR="00D53E77" w:rsidRDefault="00D53E77" w:rsidP="00D53E77">
      <w:pPr>
        <w:ind w:firstLine="720"/>
      </w:pPr>
      <w:r>
        <w:t>Darrin said we can’t be paying hourly rates. Maybe could bill us(?)</w:t>
      </w:r>
    </w:p>
    <w:p w14:paraId="25E8B136" w14:textId="6C474029" w:rsidR="00D53E77" w:rsidRDefault="00CF3EA4" w:rsidP="00D53E77">
      <w:pPr>
        <w:ind w:firstLine="720"/>
      </w:pPr>
      <w:proofErr w:type="gramStart"/>
      <w:r>
        <w:t>Hiring</w:t>
      </w:r>
      <w:proofErr w:type="gramEnd"/>
      <w:r>
        <w:t xml:space="preserve"> of outside staff really can’t be done.  But paying for equipment, internet </w:t>
      </w:r>
      <w:proofErr w:type="spellStart"/>
      <w:r>
        <w:t>etc</w:t>
      </w:r>
      <w:proofErr w:type="spellEnd"/>
      <w:r>
        <w:t>?</w:t>
      </w:r>
    </w:p>
    <w:p w14:paraId="230E0BF0" w14:textId="6FA7024A" w:rsidR="00CF3EA4" w:rsidRDefault="00CF3EA4" w:rsidP="00CF3EA4">
      <w:pPr>
        <w:ind w:left="720"/>
      </w:pPr>
      <w:r>
        <w:t>Alyson asked could we pay the school and the school pay the instructors as a contractor(?) Darrin asked Mr. Singleton.  Need to check into the insurance issu</w:t>
      </w:r>
      <w:r w:rsidR="00BE3A51">
        <w:t>es</w:t>
      </w:r>
      <w:r>
        <w:t>/background checks</w:t>
      </w:r>
      <w:r w:rsidR="00BE3A51">
        <w:t xml:space="preserve">/fingerprinting.  </w:t>
      </w:r>
      <w:r w:rsidR="000F34A2">
        <w:t>More so</w:t>
      </w:r>
      <w:r w:rsidR="00BE3A51">
        <w:t xml:space="preserve"> when the instructors are alone with the </w:t>
      </w:r>
      <w:r w:rsidR="003678BE">
        <w:t>student’s</w:t>
      </w:r>
      <w:r w:rsidR="00BE3A51">
        <w:t xml:space="preserve"> vs an assembly where the certified teachers etc. are in the room at those times.  </w:t>
      </w:r>
    </w:p>
    <w:p w14:paraId="518B3313" w14:textId="171F03FE" w:rsidR="00BE3A51" w:rsidRDefault="00BE3A51" w:rsidP="00CF3EA4">
      <w:pPr>
        <w:ind w:left="720"/>
      </w:pPr>
      <w:r>
        <w:lastRenderedPageBreak/>
        <w:t>Alyson will ask someone at RES about how they have done it.</w:t>
      </w:r>
    </w:p>
    <w:p w14:paraId="15F6AC59" w14:textId="77777777" w:rsidR="00C5208D" w:rsidRDefault="00C5208D" w:rsidP="00C5208D"/>
    <w:p w14:paraId="5AB8F37B" w14:textId="6E2696A1" w:rsidR="00C5208D" w:rsidRDefault="00C5208D" w:rsidP="00C5208D">
      <w:r>
        <w:t>Communication:</w:t>
      </w:r>
    </w:p>
    <w:p w14:paraId="7591CEFD" w14:textId="041E3341" w:rsidR="00EF1B01" w:rsidRDefault="00C5208D" w:rsidP="00C5208D">
      <w:pPr>
        <w:ind w:left="720"/>
      </w:pPr>
      <w:r>
        <w:t xml:space="preserve">We could not hear anything at </w:t>
      </w:r>
      <w:r w:rsidR="000F34A2">
        <w:t>the open</w:t>
      </w:r>
      <w:r>
        <w:t xml:space="preserve"> house. How are the kids hearing it in the building?  There are spots in the building.  Admin at Roton has asked many times about it. Could we ask SGC?  Meeting in November with Dr. Estrella to bring up some of the facility </w:t>
      </w:r>
      <w:r w:rsidR="000F34A2">
        <w:t>issues,</w:t>
      </w:r>
      <w:r>
        <w:t xml:space="preserve"> however it is mostly about </w:t>
      </w:r>
      <w:r w:rsidR="000F34A2">
        <w:t>the curriculum</w:t>
      </w:r>
      <w:r>
        <w:t xml:space="preserve">. </w:t>
      </w:r>
    </w:p>
    <w:p w14:paraId="1AACF4E2" w14:textId="00E61C5A" w:rsidR="00EF1B01" w:rsidRDefault="00EF1B01" w:rsidP="00C5208D">
      <w:pPr>
        <w:ind w:left="720"/>
      </w:pPr>
      <w:r>
        <w:t xml:space="preserve">Student council, Football, Drama Club, cheerleading </w:t>
      </w:r>
      <w:r w:rsidR="000F34A2">
        <w:t>etc.</w:t>
      </w:r>
      <w:r>
        <w:t xml:space="preserve"> have had tryouts or meetings already.  And parents don’t know about it.  </w:t>
      </w:r>
      <w:r w:rsidR="00C5208D">
        <w:t xml:space="preserve"> </w:t>
      </w:r>
    </w:p>
    <w:p w14:paraId="3BCB8D12" w14:textId="51F4F6D2" w:rsidR="00EF1B01" w:rsidRDefault="00EF1B01" w:rsidP="00C5208D">
      <w:pPr>
        <w:ind w:left="720"/>
      </w:pPr>
      <w:r>
        <w:t xml:space="preserve">How can we improve this type of communication?  Could there be a specific date and list to sign up for </w:t>
      </w:r>
      <w:r w:rsidR="000F34A2">
        <w:t>after-school</w:t>
      </w:r>
      <w:r>
        <w:t xml:space="preserve"> activities? </w:t>
      </w:r>
    </w:p>
    <w:p w14:paraId="3AC92C14" w14:textId="77777777" w:rsidR="00EF1B01" w:rsidRDefault="00EF1B01" w:rsidP="00C5208D">
      <w:pPr>
        <w:ind w:left="720"/>
      </w:pPr>
      <w:r>
        <w:t xml:space="preserve">And how long do all the clubs run?  </w:t>
      </w:r>
    </w:p>
    <w:p w14:paraId="5D59B5F4" w14:textId="5D2D0294" w:rsidR="00C5208D" w:rsidRDefault="00EF1B01" w:rsidP="00C5208D">
      <w:pPr>
        <w:ind w:left="720"/>
      </w:pPr>
      <w:r>
        <w:t xml:space="preserve">Very disorganized signups.  Looks like we are running these after school activities, yet we don’t or are not running this. </w:t>
      </w:r>
      <w:r w:rsidR="00C5208D">
        <w:t xml:space="preserve"> </w:t>
      </w:r>
    </w:p>
    <w:p w14:paraId="36211F9A" w14:textId="14FE7E1B" w:rsidR="008F1858" w:rsidRDefault="008F1858" w:rsidP="00C5208D">
      <w:pPr>
        <w:ind w:left="720"/>
      </w:pPr>
      <w:r>
        <w:t xml:space="preserve">Maybe go back to grade level teachers to assist with this? </w:t>
      </w:r>
    </w:p>
    <w:p w14:paraId="4C69BE2F" w14:textId="42BEBE95" w:rsidR="008F1858" w:rsidRDefault="008F1858" w:rsidP="00C5208D">
      <w:pPr>
        <w:ind w:left="720"/>
      </w:pPr>
      <w:r>
        <w:t xml:space="preserve">Maybe have Mr. Singleton send out info via parent </w:t>
      </w:r>
      <w:r w:rsidR="000F34A2">
        <w:t>square.</w:t>
      </w:r>
      <w:r>
        <w:t xml:space="preserve"> </w:t>
      </w:r>
    </w:p>
    <w:p w14:paraId="49DD73F7" w14:textId="77777777" w:rsidR="00754567" w:rsidRDefault="00754567" w:rsidP="00C5208D">
      <w:pPr>
        <w:ind w:left="720"/>
      </w:pPr>
    </w:p>
    <w:p w14:paraId="2FE7E347" w14:textId="77777777" w:rsidR="00754567" w:rsidRDefault="00754567" w:rsidP="00C5208D">
      <w:pPr>
        <w:ind w:left="720"/>
      </w:pPr>
    </w:p>
    <w:p w14:paraId="19545A03" w14:textId="77777777" w:rsidR="00754567" w:rsidRDefault="00754567" w:rsidP="00C5208D">
      <w:pPr>
        <w:ind w:left="720"/>
      </w:pPr>
    </w:p>
    <w:p w14:paraId="3502E447" w14:textId="37E9DE2C" w:rsidR="00754567" w:rsidRPr="00BD17F1" w:rsidRDefault="00754567" w:rsidP="00C5208D">
      <w:pPr>
        <w:ind w:left="720"/>
        <w:rPr>
          <w:b/>
          <w:bCs/>
        </w:rPr>
      </w:pPr>
      <w:r w:rsidRPr="00BD17F1">
        <w:rPr>
          <w:b/>
          <w:bCs/>
        </w:rPr>
        <w:t xml:space="preserve">General </w:t>
      </w:r>
      <w:r w:rsidR="000F34A2" w:rsidRPr="00BD17F1">
        <w:rPr>
          <w:b/>
          <w:bCs/>
        </w:rPr>
        <w:t>Meeting:</w:t>
      </w:r>
      <w:r w:rsidR="00DD23BD" w:rsidRPr="00BD17F1">
        <w:rPr>
          <w:b/>
          <w:bCs/>
        </w:rPr>
        <w:t xml:space="preserve"> Call to order 7:05pm</w:t>
      </w:r>
    </w:p>
    <w:p w14:paraId="1915A55A" w14:textId="5FAC5787" w:rsidR="00754567" w:rsidRDefault="00754567" w:rsidP="00C5208D">
      <w:pPr>
        <w:ind w:left="720"/>
      </w:pPr>
      <w:r>
        <w:t xml:space="preserve">Welcome </w:t>
      </w:r>
      <w:r w:rsidR="00C0437B">
        <w:t>all.</w:t>
      </w:r>
      <w:r>
        <w:t xml:space="preserve"> </w:t>
      </w:r>
    </w:p>
    <w:p w14:paraId="129EBAD9" w14:textId="7DD3952A" w:rsidR="00754567" w:rsidRDefault="00754567" w:rsidP="00C5208D">
      <w:pPr>
        <w:ind w:left="720"/>
      </w:pPr>
      <w:r>
        <w:t xml:space="preserve">Still PTOC opening on the Exec Board.  Monthly meeting </w:t>
      </w:r>
      <w:r w:rsidR="00C0437B">
        <w:t xml:space="preserve">on </w:t>
      </w:r>
      <w:r w:rsidR="004D1107">
        <w:t>Wednesday</w:t>
      </w:r>
      <w:r w:rsidR="00C0437B">
        <w:t>s</w:t>
      </w:r>
      <w:r w:rsidR="00050535">
        <w:t>.</w:t>
      </w:r>
    </w:p>
    <w:p w14:paraId="230736A5" w14:textId="495F3B28" w:rsidR="00754567" w:rsidRDefault="00CF29D4" w:rsidP="00C5208D">
      <w:pPr>
        <w:ind w:left="720"/>
      </w:pPr>
      <w:r>
        <w:t>Principals update:</w:t>
      </w:r>
    </w:p>
    <w:p w14:paraId="2E15709A" w14:textId="364E1AB0" w:rsidR="00CF29D4" w:rsidRDefault="00CF29D4" w:rsidP="00C5208D">
      <w:pPr>
        <w:ind w:left="720"/>
      </w:pPr>
      <w:r>
        <w:tab/>
      </w:r>
      <w:r w:rsidR="001B32D9">
        <w:t xml:space="preserve">Most of info was </w:t>
      </w:r>
      <w:r>
        <w:t xml:space="preserve">Sent out on Parents Square a few days </w:t>
      </w:r>
      <w:r w:rsidR="00C0437B">
        <w:t>ago.</w:t>
      </w:r>
    </w:p>
    <w:p w14:paraId="6D11ECE5" w14:textId="2E456895" w:rsidR="00CF29D4" w:rsidRDefault="00CF29D4" w:rsidP="00CF29D4">
      <w:pPr>
        <w:ind w:left="1440"/>
      </w:pPr>
      <w:r>
        <w:t xml:space="preserve">Middle School Choice changed to Middle school showcase at Norwalk High School </w:t>
      </w:r>
      <w:r w:rsidR="003F1F01">
        <w:t xml:space="preserve">October </w:t>
      </w:r>
      <w:r>
        <w:t>11</w:t>
      </w:r>
      <w:r w:rsidRPr="00CF29D4">
        <w:rPr>
          <w:vertAlign w:val="superscript"/>
        </w:rPr>
        <w:t>th</w:t>
      </w:r>
      <w:r>
        <w:t>.  Time to show what we do best at Roton Middle school.  For rising 6</w:t>
      </w:r>
      <w:r w:rsidRPr="00CF29D4">
        <w:rPr>
          <w:vertAlign w:val="superscript"/>
        </w:rPr>
        <w:t>th</w:t>
      </w:r>
      <w:r>
        <w:t xml:space="preserve"> graders. </w:t>
      </w:r>
    </w:p>
    <w:p w14:paraId="69FD8693" w14:textId="1CBF7A44" w:rsidR="001B32D9" w:rsidRDefault="00CF29D4" w:rsidP="00CF29D4">
      <w:pPr>
        <w:ind w:left="1440"/>
      </w:pPr>
      <w:r>
        <w:t>Hispanic Heritage Month:  at BMHS 1</w:t>
      </w:r>
      <w:r w:rsidR="00AC2261">
        <w:t>0</w:t>
      </w:r>
      <w:r>
        <w:t xml:space="preserve">/19 Display how we celebrate Hispanic Heritage at Roton Middle </w:t>
      </w:r>
      <w:r w:rsidR="001B32D9">
        <w:t>school.</w:t>
      </w:r>
      <w:r>
        <w:t xml:space="preserve"> </w:t>
      </w:r>
    </w:p>
    <w:p w14:paraId="6D6A3394" w14:textId="77777777" w:rsidR="001B32D9" w:rsidRDefault="001B32D9" w:rsidP="00CF29D4">
      <w:pPr>
        <w:ind w:left="1440"/>
      </w:pPr>
      <w:r>
        <w:t>Amazing Race assembly this afternoon on 10/4/23</w:t>
      </w:r>
    </w:p>
    <w:p w14:paraId="187260C7" w14:textId="1D793A17" w:rsidR="00E63393" w:rsidRDefault="00E63393" w:rsidP="003E5CA9">
      <w:pPr>
        <w:ind w:left="2160"/>
      </w:pPr>
      <w:r>
        <w:t xml:space="preserve">Lots of excitement around it. </w:t>
      </w:r>
      <w:r w:rsidR="00FB2554">
        <w:t xml:space="preserve">Sign up on paper </w:t>
      </w:r>
      <w:r w:rsidR="003E5CA9">
        <w:t xml:space="preserve">or email your PE teacher your </w:t>
      </w:r>
      <w:r w:rsidR="00C0437B">
        <w:t>teams.</w:t>
      </w:r>
    </w:p>
    <w:p w14:paraId="4D5C9C92" w14:textId="34F4FF93" w:rsidR="00E63393" w:rsidRDefault="00566F9D" w:rsidP="00E25D8A">
      <w:pPr>
        <w:ind w:left="2160"/>
      </w:pPr>
      <w:r>
        <w:lastRenderedPageBreak/>
        <w:t>Questions around the raffle tickets:  a digital raffle</w:t>
      </w:r>
      <w:r w:rsidR="00E25D8A">
        <w:t>.  Info will be posted soon since assembly was just today.</w:t>
      </w:r>
    </w:p>
    <w:p w14:paraId="55F95D48" w14:textId="77777777" w:rsidR="003E5CA9" w:rsidRDefault="00C97AA2" w:rsidP="00E25D8A">
      <w:pPr>
        <w:ind w:left="2160"/>
      </w:pPr>
      <w:r>
        <w:t xml:space="preserve">Alyson asked for a recap of the amazing race.  School wide fun fundraiser.  Based on the TV show.  Day of playing games. And raise money.  Check made out to the </w:t>
      </w:r>
      <w:r w:rsidR="000E7E8C">
        <w:t>PTA,</w:t>
      </w:r>
      <w:r>
        <w:t xml:space="preserve"> cash etc. Lots of different levels of raising money. </w:t>
      </w:r>
    </w:p>
    <w:p w14:paraId="7681B55C" w14:textId="33A6D740" w:rsidR="003E5CA9" w:rsidRDefault="00C97AA2" w:rsidP="00E25D8A">
      <w:pPr>
        <w:ind w:left="2160"/>
      </w:pPr>
      <w:r>
        <w:t xml:space="preserve"> Top 10 earners per grade win a spot on the game truck. </w:t>
      </w:r>
      <w:r w:rsidR="00C0437B">
        <w:t>The top</w:t>
      </w:r>
      <w:r>
        <w:t xml:space="preserve"> class per grade wins ice cream.  </w:t>
      </w:r>
    </w:p>
    <w:p w14:paraId="47254E2F" w14:textId="77777777" w:rsidR="003E5CA9" w:rsidRDefault="000E7E8C" w:rsidP="00E25D8A">
      <w:pPr>
        <w:ind w:left="2160"/>
      </w:pPr>
      <w:r>
        <w:t xml:space="preserve">Kids have one week to put their teams of 10 together. </w:t>
      </w:r>
      <w:r w:rsidR="00C97AA2">
        <w:t xml:space="preserve"> </w:t>
      </w:r>
      <w:r>
        <w:t xml:space="preserve">Teams have an hour to complete the race. </w:t>
      </w:r>
    </w:p>
    <w:p w14:paraId="7FEB001D" w14:textId="77777777" w:rsidR="003E5CA9" w:rsidRDefault="000E7E8C" w:rsidP="00E25D8A">
      <w:pPr>
        <w:ind w:left="2160"/>
      </w:pPr>
      <w:r>
        <w:t xml:space="preserve">School is run on a modified schedule that day. PTA needs to make the schedule of the day’s events. </w:t>
      </w:r>
    </w:p>
    <w:p w14:paraId="6CB64E56" w14:textId="10FBFA33" w:rsidR="003A05C2" w:rsidRDefault="000E7E8C" w:rsidP="00E25D8A">
      <w:pPr>
        <w:ind w:left="2160"/>
      </w:pPr>
      <w:r>
        <w:t xml:space="preserve">Stephanie Bronner </w:t>
      </w:r>
      <w:r w:rsidR="0070778D">
        <w:t xml:space="preserve">will send </w:t>
      </w:r>
      <w:r>
        <w:t>out the slide show shown at the assembly</w:t>
      </w:r>
      <w:r w:rsidR="0070778D">
        <w:t xml:space="preserve"> as well as a </w:t>
      </w:r>
      <w:r w:rsidR="003A05C2">
        <w:t>one-page</w:t>
      </w:r>
      <w:r w:rsidR="0070778D">
        <w:t xml:space="preserve"> flyer with links to sign up and to charity website for donating the money.</w:t>
      </w:r>
      <w:r>
        <w:t xml:space="preserve">  </w:t>
      </w:r>
    </w:p>
    <w:p w14:paraId="1EBCE8EA" w14:textId="43C75493" w:rsidR="00C97AA2" w:rsidRDefault="000E7E8C" w:rsidP="00E25D8A">
      <w:pPr>
        <w:ind w:left="2160"/>
      </w:pPr>
      <w:r>
        <w:t>Money goes to the PTA and the school.  If school raises 15K entire school gets extra reces</w:t>
      </w:r>
      <w:r w:rsidR="007A050E">
        <w:t>s</w:t>
      </w:r>
      <w:r>
        <w:t>.  If 10K</w:t>
      </w:r>
      <w:r w:rsidR="003A05C2">
        <w:t xml:space="preserve"> a prize as well. </w:t>
      </w:r>
      <w:r w:rsidR="00DB4F2A">
        <w:t xml:space="preserve"> </w:t>
      </w:r>
    </w:p>
    <w:p w14:paraId="5DDD7515" w14:textId="77777777" w:rsidR="007A050E" w:rsidRDefault="007A050E" w:rsidP="00E25D8A">
      <w:pPr>
        <w:ind w:left="2160"/>
      </w:pPr>
    </w:p>
    <w:p w14:paraId="0388B293" w14:textId="39BE7EA7" w:rsidR="007A050E" w:rsidRDefault="007A050E" w:rsidP="007A050E">
      <w:r>
        <w:t>After School Recess Program:  Alyson Smith</w:t>
      </w:r>
    </w:p>
    <w:p w14:paraId="13073769" w14:textId="1A8B75F8" w:rsidR="007A050E" w:rsidRDefault="007A050E" w:rsidP="007A050E">
      <w:r>
        <w:tab/>
        <w:t xml:space="preserve">Did a survey about the program.  Alyson handed out a </w:t>
      </w:r>
      <w:r w:rsidR="00EC3D0C">
        <w:t>graph.</w:t>
      </w:r>
      <w:r>
        <w:t xml:space="preserve"> </w:t>
      </w:r>
    </w:p>
    <w:p w14:paraId="7E09606A" w14:textId="157BB8D0" w:rsidR="00FE4527" w:rsidRDefault="00FE4527" w:rsidP="007A050E">
      <w:r>
        <w:tab/>
        <w:t xml:space="preserve">Some have lower numbers as certain clubs had tryouts prior to the survey. </w:t>
      </w:r>
    </w:p>
    <w:p w14:paraId="7E46DBEF" w14:textId="140AB4D3" w:rsidR="00FE4527" w:rsidRDefault="00C849D4" w:rsidP="00C849D4">
      <w:pPr>
        <w:ind w:left="720"/>
      </w:pPr>
      <w:r>
        <w:tab/>
        <w:t xml:space="preserve">If anyone knows of an outside source to teach </w:t>
      </w:r>
      <w:r w:rsidR="00EC3D0C">
        <w:t>one,</w:t>
      </w:r>
      <w:r>
        <w:t xml:space="preserve"> please let her know.  Really looking for robotics, </w:t>
      </w:r>
      <w:proofErr w:type="spellStart"/>
      <w:r>
        <w:t>leggo</w:t>
      </w:r>
      <w:proofErr w:type="spellEnd"/>
      <w:r>
        <w:t xml:space="preserve"> league</w:t>
      </w:r>
      <w:r w:rsidR="00C0437B">
        <w:t>, and dance</w:t>
      </w:r>
      <w:r>
        <w:t>.  class is from 3-4</w:t>
      </w:r>
    </w:p>
    <w:p w14:paraId="2CF25D9B" w14:textId="56AF2613" w:rsidR="00C849D4" w:rsidRDefault="00C849D4" w:rsidP="00C849D4">
      <w:pPr>
        <w:ind w:left="720"/>
      </w:pPr>
      <w:r>
        <w:t xml:space="preserve">If sign up for the RAMS program, kids can sign up and take the Late bus </w:t>
      </w:r>
      <w:r w:rsidR="00EC3D0C">
        <w:t>home.</w:t>
      </w:r>
    </w:p>
    <w:p w14:paraId="29AE85BF" w14:textId="2CA82EA7" w:rsidR="00C849D4" w:rsidRDefault="00C849D4" w:rsidP="00C849D4">
      <w:pPr>
        <w:ind w:left="720"/>
      </w:pPr>
      <w:r>
        <w:t xml:space="preserve">PTA does not RUN this program but supports it. </w:t>
      </w:r>
    </w:p>
    <w:p w14:paraId="22AC1055" w14:textId="77777777" w:rsidR="00C849D4" w:rsidRDefault="00C849D4" w:rsidP="00C849D4">
      <w:pPr>
        <w:ind w:left="720"/>
      </w:pPr>
    </w:p>
    <w:p w14:paraId="6F9CAF30" w14:textId="639AE852" w:rsidR="00EC71AC" w:rsidRDefault="00EC71AC" w:rsidP="00EC71AC">
      <w:r>
        <w:t>Upcoming FUNDRAISING</w:t>
      </w:r>
    </w:p>
    <w:p w14:paraId="5915E903" w14:textId="4A770BE4" w:rsidR="00EC71AC" w:rsidRDefault="00EC71AC" w:rsidP="004937F1">
      <w:r>
        <w:t>Pancake Breakfast on 11/</w:t>
      </w:r>
      <w:r w:rsidR="00CE72CD">
        <w:t>4 runs</w:t>
      </w:r>
      <w:r>
        <w:t xml:space="preserve"> from 8-11</w:t>
      </w:r>
    </w:p>
    <w:p w14:paraId="086E1C29" w14:textId="644D4307" w:rsidR="00BB15B4" w:rsidRDefault="00BB15B4" w:rsidP="00C849D4">
      <w:pPr>
        <w:ind w:left="720"/>
      </w:pPr>
      <w:r>
        <w:t>Adult volunteers here at 7:30 and leave about 12.</w:t>
      </w:r>
    </w:p>
    <w:p w14:paraId="301C2D1F" w14:textId="26BFE527" w:rsidR="00EC71AC" w:rsidRDefault="00EC71AC" w:rsidP="00C849D4">
      <w:pPr>
        <w:ind w:left="720"/>
      </w:pPr>
      <w:r>
        <w:t xml:space="preserve">Need volunteers to cook, donate supplies.  Ask student council kids to be the servers. </w:t>
      </w:r>
    </w:p>
    <w:p w14:paraId="608250CD" w14:textId="622584CB" w:rsidR="00DB0A34" w:rsidRDefault="00DB0A34" w:rsidP="00C849D4">
      <w:pPr>
        <w:ind w:left="720"/>
      </w:pPr>
      <w:proofErr w:type="spellStart"/>
      <w:r>
        <w:t>Krustys</w:t>
      </w:r>
      <w:proofErr w:type="spellEnd"/>
      <w:r>
        <w:t xml:space="preserve"> pancake box, send in the receipt in and they will fully reimburse you if it is a fundraiser. </w:t>
      </w:r>
    </w:p>
    <w:p w14:paraId="2BC4C999" w14:textId="0538AAFF" w:rsidR="00BB15B4" w:rsidRDefault="00BB15B4" w:rsidP="00C849D4">
      <w:pPr>
        <w:ind w:left="720"/>
      </w:pPr>
      <w:r>
        <w:t xml:space="preserve">Signup genius to go </w:t>
      </w:r>
      <w:r w:rsidR="00CE72CD">
        <w:t>out:</w:t>
      </w:r>
      <w:r w:rsidR="00085B99">
        <w:t xml:space="preserve">  will there be a spot to donate Liette replied yes.</w:t>
      </w:r>
    </w:p>
    <w:p w14:paraId="47780058" w14:textId="6CD7C3BD" w:rsidR="004937F1" w:rsidRDefault="004937F1" w:rsidP="00C849D4">
      <w:pPr>
        <w:ind w:left="720"/>
      </w:pPr>
      <w:r>
        <w:lastRenderedPageBreak/>
        <w:t xml:space="preserve">Josh brought up </w:t>
      </w:r>
      <w:r w:rsidR="00CE72CD">
        <w:t>the need</w:t>
      </w:r>
      <w:r>
        <w:t xml:space="preserve"> to use Yard signs.  Great way to advertise.  Need a broader spread of just the school.  Josh will take care of this. </w:t>
      </w:r>
      <w:r w:rsidR="003029EF">
        <w:t xml:space="preserve">Darrin stated:  we have sandwich boards and a sign </w:t>
      </w:r>
      <w:r w:rsidR="00CE72CD">
        <w:t>printer.</w:t>
      </w:r>
    </w:p>
    <w:p w14:paraId="16A4044A" w14:textId="7555B0B9" w:rsidR="002F3FB9" w:rsidRDefault="002F3FB9" w:rsidP="002F3FB9">
      <w:r>
        <w:t xml:space="preserve">Membership: </w:t>
      </w:r>
    </w:p>
    <w:p w14:paraId="34D79273" w14:textId="13F19C70" w:rsidR="002F3FB9" w:rsidRDefault="002F3FB9" w:rsidP="002F3FB9">
      <w:r>
        <w:tab/>
        <w:t xml:space="preserve">At 45 members now. Will send out another </w:t>
      </w:r>
      <w:r w:rsidR="007672F8">
        <w:t>blast.</w:t>
      </w:r>
      <w:r>
        <w:t xml:space="preserve"> </w:t>
      </w:r>
      <w:r w:rsidR="007672F8">
        <w:t>(?)</w:t>
      </w:r>
    </w:p>
    <w:p w14:paraId="54DFCC48" w14:textId="50CC15FE" w:rsidR="002F3FB9" w:rsidRDefault="002F3FB9" w:rsidP="002F3FB9">
      <w:r>
        <w:t xml:space="preserve">Open Positions: </w:t>
      </w:r>
    </w:p>
    <w:p w14:paraId="54B00AAF" w14:textId="5D7AA47A" w:rsidR="002F3FB9" w:rsidRDefault="00526E25" w:rsidP="002F3FB9">
      <w:r>
        <w:tab/>
        <w:t>Corporate Sponsorship/Grant Writing</w:t>
      </w:r>
      <w:r w:rsidR="001B07D0">
        <w:t>: Audrey McCarthy</w:t>
      </w:r>
      <w:r w:rsidR="007910B5">
        <w:t xml:space="preserve">(?) on Sasha’s behalf. </w:t>
      </w:r>
    </w:p>
    <w:p w14:paraId="3FA6389E" w14:textId="7F8A3FDE" w:rsidR="00526E25" w:rsidRDefault="00526E25" w:rsidP="002F3FB9">
      <w:r>
        <w:tab/>
        <w:t>Social Media (Facebook</w:t>
      </w:r>
      <w:r w:rsidR="002A19B3">
        <w:t xml:space="preserve">/Instagram) </w:t>
      </w:r>
      <w:r w:rsidR="007910B5">
        <w:t xml:space="preserve">(Instagram </w:t>
      </w:r>
      <w:r w:rsidR="002A19B3">
        <w:t>specific to the PTA</w:t>
      </w:r>
      <w:r w:rsidR="007910B5">
        <w:t>)</w:t>
      </w:r>
    </w:p>
    <w:p w14:paraId="6DFCA920" w14:textId="6C63F305" w:rsidR="002A19B3" w:rsidRDefault="002A19B3" w:rsidP="002F3FB9">
      <w:r>
        <w:tab/>
        <w:t>Volunteer Coordinator</w:t>
      </w:r>
      <w:r w:rsidR="007910B5">
        <w:t xml:space="preserve">: Jen </w:t>
      </w:r>
      <w:proofErr w:type="spellStart"/>
      <w:r w:rsidR="007910B5">
        <w:t>Fugelstad</w:t>
      </w:r>
      <w:proofErr w:type="spellEnd"/>
    </w:p>
    <w:p w14:paraId="5BB1F9C5" w14:textId="46011C83" w:rsidR="002A19B3" w:rsidRDefault="002A19B3" w:rsidP="002F3FB9">
      <w:r>
        <w:tab/>
        <w:t>Community Liaison</w:t>
      </w:r>
      <w:r w:rsidR="007910B5">
        <w:t xml:space="preserve">: </w:t>
      </w:r>
      <w:r w:rsidR="004662A9">
        <w:t>Alyson Sylvestri</w:t>
      </w:r>
    </w:p>
    <w:p w14:paraId="13EBC9CA" w14:textId="42980EC0" w:rsidR="002A19B3" w:rsidRDefault="002A19B3" w:rsidP="002F3FB9">
      <w:r>
        <w:tab/>
        <w:t>8</w:t>
      </w:r>
      <w:r w:rsidRPr="002A19B3">
        <w:rPr>
          <w:vertAlign w:val="superscript"/>
        </w:rPr>
        <w:t>th</w:t>
      </w:r>
      <w:r>
        <w:t xml:space="preserve"> Grade Promotion:  Darrin, Liette, Barb, Christine, Leslie</w:t>
      </w:r>
    </w:p>
    <w:p w14:paraId="46189680" w14:textId="16FD0A9C" w:rsidR="007672F8" w:rsidRDefault="007672F8" w:rsidP="002F3FB9">
      <w:r>
        <w:tab/>
        <w:t>Flyers:  Kimmi Deklyn</w:t>
      </w:r>
    </w:p>
    <w:p w14:paraId="3FEE3D8F" w14:textId="1896A9C4" w:rsidR="00912D4A" w:rsidRDefault="00912D4A" w:rsidP="00912D4A">
      <w:pPr>
        <w:ind w:firstLine="720"/>
      </w:pPr>
      <w:r>
        <w:t>Stephanie asked if anyone was good at video editing to show other schools what we do.</w:t>
      </w:r>
      <w:r w:rsidR="001523DC">
        <w:t xml:space="preserve"> </w:t>
      </w:r>
    </w:p>
    <w:p w14:paraId="5D139D09" w14:textId="340482E0" w:rsidR="00555A02" w:rsidRDefault="001523DC" w:rsidP="00555A02">
      <w:pPr>
        <w:ind w:firstLine="720"/>
      </w:pPr>
      <w:r>
        <w:t>Idea to have an enrichment program do that.  Digital Media</w:t>
      </w:r>
    </w:p>
    <w:p w14:paraId="05D0D26C" w14:textId="227D7F46" w:rsidR="005A7075" w:rsidRDefault="00105786" w:rsidP="00105786">
      <w:pPr>
        <w:ind w:left="720"/>
      </w:pPr>
      <w:r>
        <w:t xml:space="preserve">Mr. Singleton said other students cannot have access to pictures of other students.  Ask communication to come to the event. </w:t>
      </w:r>
    </w:p>
    <w:p w14:paraId="3C6FEE38" w14:textId="56E9AF5E" w:rsidR="00DB4F2A" w:rsidRDefault="00DB4F2A" w:rsidP="00912D4A">
      <w:pPr>
        <w:ind w:firstLine="720"/>
      </w:pPr>
      <w:r>
        <w:t>Fundraising ideas: Darrin Pisani</w:t>
      </w:r>
    </w:p>
    <w:p w14:paraId="11270671" w14:textId="4A503CCB" w:rsidR="00DB4F2A" w:rsidRDefault="00DB4F2A" w:rsidP="00912D4A">
      <w:pPr>
        <w:ind w:firstLine="720"/>
      </w:pPr>
      <w:r>
        <w:tab/>
        <w:t>Skate night</w:t>
      </w:r>
      <w:r w:rsidR="009A24B1">
        <w:t>:</w:t>
      </w:r>
    </w:p>
    <w:p w14:paraId="41ABFEE9" w14:textId="6CD91A0A" w:rsidR="009A24B1" w:rsidRDefault="009A24B1" w:rsidP="00912D4A">
      <w:pPr>
        <w:ind w:firstLine="720"/>
      </w:pPr>
      <w:r>
        <w:tab/>
      </w:r>
      <w:r>
        <w:tab/>
        <w:t>Maybe 1x per month.  Kids skate, Parents at the bar/restaurant</w:t>
      </w:r>
    </w:p>
    <w:p w14:paraId="4C0E2616" w14:textId="577BFAC5" w:rsidR="00DB4F2A" w:rsidRDefault="00DB4F2A" w:rsidP="00DB4F2A">
      <w:pPr>
        <w:ind w:left="1440"/>
      </w:pPr>
      <w:r>
        <w:t xml:space="preserve">Parent night a big success:  what about a week before the Amazing Race to promote the event. </w:t>
      </w:r>
      <w:r w:rsidR="009A24B1">
        <w:t>Maybe add in 1-2 of the challenges the kids do and charge 5$</w:t>
      </w:r>
    </w:p>
    <w:p w14:paraId="5AB03EDD" w14:textId="52B262AD" w:rsidR="00DB4F2A" w:rsidRDefault="009A24B1" w:rsidP="009A24B1">
      <w:pPr>
        <w:ind w:left="1440"/>
      </w:pPr>
      <w:r>
        <w:t>Trivia night</w:t>
      </w:r>
    </w:p>
    <w:p w14:paraId="0FED4630" w14:textId="0524A46E" w:rsidR="00F8386D" w:rsidRDefault="00F8386D" w:rsidP="009A24B1">
      <w:pPr>
        <w:ind w:left="1440"/>
      </w:pPr>
      <w:r>
        <w:t>Bowling night</w:t>
      </w:r>
    </w:p>
    <w:p w14:paraId="3C429498" w14:textId="38476B61" w:rsidR="00F8386D" w:rsidRDefault="00F8386D" w:rsidP="00F8386D">
      <w:r>
        <w:tab/>
      </w:r>
      <w:r>
        <w:tab/>
      </w:r>
      <w:r>
        <w:tab/>
        <w:t xml:space="preserve">Mr. Golden mentioned unlimited bowling night on Wednesdays at </w:t>
      </w:r>
      <w:proofErr w:type="spellStart"/>
      <w:r>
        <w:t>Bowlmor</w:t>
      </w:r>
      <w:proofErr w:type="spellEnd"/>
    </w:p>
    <w:p w14:paraId="23789E4C" w14:textId="771124C5" w:rsidR="007F30CC" w:rsidRDefault="007F30CC" w:rsidP="007F30CC">
      <w:r>
        <w:t xml:space="preserve">Jen </w:t>
      </w:r>
      <w:proofErr w:type="spellStart"/>
      <w:r>
        <w:t>Fugelstad</w:t>
      </w:r>
      <w:proofErr w:type="spellEnd"/>
      <w:r>
        <w:t xml:space="preserve"> asked:  where would we find a budget.  Darrin:  we have a budget and spreadsheet. </w:t>
      </w:r>
    </w:p>
    <w:p w14:paraId="7F0A11CF" w14:textId="2EB0028E" w:rsidR="0021002A" w:rsidRDefault="00143C32" w:rsidP="007F30CC">
      <w:r>
        <w:t xml:space="preserve">Darrin mentioned that the PTA is rebuilding from covid years.  </w:t>
      </w:r>
      <w:r w:rsidR="00CE72CD">
        <w:t>Reevaluating</w:t>
      </w:r>
      <w:r>
        <w:t xml:space="preserve"> last </w:t>
      </w:r>
      <w:r w:rsidR="00CE72CD">
        <w:t>year’s</w:t>
      </w:r>
      <w:r>
        <w:t xml:space="preserve"> events. What worked and what didn’t.  </w:t>
      </w:r>
    </w:p>
    <w:p w14:paraId="605FE045" w14:textId="3D86E33E" w:rsidR="0021002A" w:rsidRDefault="0021002A" w:rsidP="007F30CC">
      <w:r>
        <w:t>Working on a spirit wear website and items ship directly to the parents.</w:t>
      </w:r>
    </w:p>
    <w:p w14:paraId="1C914F87" w14:textId="15B49D39" w:rsidR="00DD23BD" w:rsidRDefault="00CE72CD" w:rsidP="007F30CC">
      <w:r>
        <w:t>The deadline</w:t>
      </w:r>
      <w:r w:rsidR="006F22A1">
        <w:t xml:space="preserve"> for ordering spirit wear is October 15</w:t>
      </w:r>
      <w:r w:rsidRPr="006F22A1">
        <w:rPr>
          <w:vertAlign w:val="superscript"/>
        </w:rPr>
        <w:t>th</w:t>
      </w:r>
      <w:r>
        <w:t>.</w:t>
      </w:r>
      <w:r w:rsidR="006F22A1">
        <w:t xml:space="preserve">  Need to get sizes </w:t>
      </w:r>
      <w:r>
        <w:t>etc.</w:t>
      </w:r>
      <w:r w:rsidR="006F22A1">
        <w:t xml:space="preserve"> from the PTA membership </w:t>
      </w:r>
      <w:r w:rsidR="0037307F">
        <w:t>individuals.</w:t>
      </w:r>
    </w:p>
    <w:p w14:paraId="41520319" w14:textId="3B1499DF" w:rsidR="00DB4F2A" w:rsidRPr="00CE72CD" w:rsidRDefault="00DD23BD" w:rsidP="00CE72CD">
      <w:r>
        <w:t>Adjourned at 7:52pm</w:t>
      </w:r>
      <w:r w:rsidR="0037307F">
        <w:t xml:space="preserve"> </w:t>
      </w:r>
      <w:r w:rsidR="00BD17F1">
        <w:tab/>
      </w:r>
      <w:r w:rsidR="00BD17F1">
        <w:tab/>
      </w:r>
      <w:r w:rsidR="00BD17F1">
        <w:tab/>
      </w:r>
      <w:r w:rsidR="00DB4F2A" w:rsidRPr="0021002A">
        <w:rPr>
          <w:b/>
          <w:bCs/>
        </w:rPr>
        <w:t xml:space="preserve">Next Meeting:  Wednesday November </w:t>
      </w:r>
      <w:proofErr w:type="gramStart"/>
      <w:r w:rsidR="00DB4F2A" w:rsidRPr="0021002A">
        <w:rPr>
          <w:b/>
          <w:bCs/>
        </w:rPr>
        <w:t>1</w:t>
      </w:r>
      <w:r w:rsidR="00DB4F2A" w:rsidRPr="0021002A">
        <w:rPr>
          <w:b/>
          <w:bCs/>
          <w:vertAlign w:val="superscript"/>
        </w:rPr>
        <w:t>st</w:t>
      </w:r>
      <w:proofErr w:type="gramEnd"/>
    </w:p>
    <w:p w14:paraId="630E9409" w14:textId="77777777" w:rsidR="00DB4F2A" w:rsidRDefault="00DB4F2A" w:rsidP="00DB4F2A"/>
    <w:p w14:paraId="76D7ECDB" w14:textId="77777777" w:rsidR="00085B99" w:rsidRDefault="00085B99" w:rsidP="00085B99"/>
    <w:p w14:paraId="2AF3357F" w14:textId="4F5806F4" w:rsidR="00E25D8A" w:rsidRDefault="00E25D8A" w:rsidP="00E25D8A">
      <w:r>
        <w:tab/>
      </w:r>
    </w:p>
    <w:p w14:paraId="5AEC4301" w14:textId="77777777" w:rsidR="00E25D8A" w:rsidRDefault="00E25D8A" w:rsidP="00E25D8A">
      <w:pPr>
        <w:ind w:left="2160"/>
      </w:pPr>
    </w:p>
    <w:p w14:paraId="3A02B82B" w14:textId="77777777" w:rsidR="00566F9D" w:rsidRDefault="00566F9D" w:rsidP="00CF29D4">
      <w:pPr>
        <w:ind w:left="1440"/>
      </w:pPr>
    </w:p>
    <w:p w14:paraId="0B7FAD8D" w14:textId="77777777" w:rsidR="001B32D9" w:rsidRDefault="001B32D9" w:rsidP="00CF29D4">
      <w:pPr>
        <w:ind w:left="1440"/>
      </w:pPr>
    </w:p>
    <w:p w14:paraId="5C14B8D7" w14:textId="77777777" w:rsidR="001B32D9" w:rsidRDefault="001B32D9" w:rsidP="00CF29D4">
      <w:pPr>
        <w:ind w:left="1440"/>
      </w:pPr>
    </w:p>
    <w:p w14:paraId="0D57C1E3" w14:textId="77777777" w:rsidR="001B32D9" w:rsidRDefault="001B32D9" w:rsidP="00CF29D4">
      <w:pPr>
        <w:ind w:left="1440"/>
      </w:pPr>
    </w:p>
    <w:p w14:paraId="1F3CBBB9" w14:textId="2203F842" w:rsidR="00CF29D4" w:rsidRDefault="00CF29D4" w:rsidP="00CF29D4">
      <w:pPr>
        <w:ind w:left="1440"/>
      </w:pPr>
      <w:r>
        <w:tab/>
      </w:r>
      <w:r>
        <w:tab/>
      </w:r>
    </w:p>
    <w:p w14:paraId="40A2938C" w14:textId="77777777" w:rsidR="00CF3EA4" w:rsidRDefault="00CF3EA4" w:rsidP="00D53E77">
      <w:pPr>
        <w:ind w:firstLine="720"/>
      </w:pPr>
    </w:p>
    <w:p w14:paraId="1BB5E5EB" w14:textId="77777777" w:rsidR="001E1CAE" w:rsidRDefault="001E1CAE" w:rsidP="001E1CAE">
      <w:pPr>
        <w:ind w:firstLine="720"/>
      </w:pPr>
    </w:p>
    <w:sectPr w:rsidR="001E1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AE"/>
    <w:rsid w:val="00023276"/>
    <w:rsid w:val="00050535"/>
    <w:rsid w:val="00085B99"/>
    <w:rsid w:val="000B0C7C"/>
    <w:rsid w:val="000E7E8C"/>
    <w:rsid w:val="000F34A2"/>
    <w:rsid w:val="00105786"/>
    <w:rsid w:val="00117A8B"/>
    <w:rsid w:val="00143C32"/>
    <w:rsid w:val="001523DC"/>
    <w:rsid w:val="001B07D0"/>
    <w:rsid w:val="001B32D9"/>
    <w:rsid w:val="001E1CAE"/>
    <w:rsid w:val="0021002A"/>
    <w:rsid w:val="002363DE"/>
    <w:rsid w:val="002666AE"/>
    <w:rsid w:val="002A19B3"/>
    <w:rsid w:val="002F3FB9"/>
    <w:rsid w:val="003029EF"/>
    <w:rsid w:val="003058C5"/>
    <w:rsid w:val="003678BE"/>
    <w:rsid w:val="0037307F"/>
    <w:rsid w:val="003A05C2"/>
    <w:rsid w:val="003E5CA9"/>
    <w:rsid w:val="003F1F01"/>
    <w:rsid w:val="004662A9"/>
    <w:rsid w:val="004937F1"/>
    <w:rsid w:val="00497682"/>
    <w:rsid w:val="004C69EF"/>
    <w:rsid w:val="004D1107"/>
    <w:rsid w:val="004F39F7"/>
    <w:rsid w:val="00526E25"/>
    <w:rsid w:val="00555A02"/>
    <w:rsid w:val="00566F9D"/>
    <w:rsid w:val="005A7075"/>
    <w:rsid w:val="005B19DB"/>
    <w:rsid w:val="006C2032"/>
    <w:rsid w:val="006F22A1"/>
    <w:rsid w:val="0070778D"/>
    <w:rsid w:val="007146E6"/>
    <w:rsid w:val="00746828"/>
    <w:rsid w:val="00754567"/>
    <w:rsid w:val="007672F8"/>
    <w:rsid w:val="00773DC0"/>
    <w:rsid w:val="007910B5"/>
    <w:rsid w:val="007A050E"/>
    <w:rsid w:val="007F30CC"/>
    <w:rsid w:val="00821336"/>
    <w:rsid w:val="00863104"/>
    <w:rsid w:val="0089762F"/>
    <w:rsid w:val="008F1858"/>
    <w:rsid w:val="00912D4A"/>
    <w:rsid w:val="009A24B1"/>
    <w:rsid w:val="009B0CCC"/>
    <w:rsid w:val="00A45A4C"/>
    <w:rsid w:val="00AC2261"/>
    <w:rsid w:val="00B67871"/>
    <w:rsid w:val="00B94763"/>
    <w:rsid w:val="00BB15B4"/>
    <w:rsid w:val="00BC15DC"/>
    <w:rsid w:val="00BD17F1"/>
    <w:rsid w:val="00BE3A51"/>
    <w:rsid w:val="00C0437B"/>
    <w:rsid w:val="00C5208D"/>
    <w:rsid w:val="00C613CD"/>
    <w:rsid w:val="00C849D4"/>
    <w:rsid w:val="00C97AA2"/>
    <w:rsid w:val="00CE72CD"/>
    <w:rsid w:val="00CF29D4"/>
    <w:rsid w:val="00CF3EA4"/>
    <w:rsid w:val="00D24550"/>
    <w:rsid w:val="00D53E77"/>
    <w:rsid w:val="00DA3CF0"/>
    <w:rsid w:val="00DB0A34"/>
    <w:rsid w:val="00DB4F2A"/>
    <w:rsid w:val="00DD23BD"/>
    <w:rsid w:val="00E25D8A"/>
    <w:rsid w:val="00E345A1"/>
    <w:rsid w:val="00E63393"/>
    <w:rsid w:val="00EC3D0C"/>
    <w:rsid w:val="00EC71AC"/>
    <w:rsid w:val="00EF1B01"/>
    <w:rsid w:val="00F82DC8"/>
    <w:rsid w:val="00F8386D"/>
    <w:rsid w:val="00FA13EC"/>
    <w:rsid w:val="00FB2554"/>
    <w:rsid w:val="00FC72A8"/>
    <w:rsid w:val="00FE4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B1A04"/>
  <w15:chartTrackingRefBased/>
  <w15:docId w15:val="{DCF6E75E-8856-41A1-BF5C-A2654BD7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1392</Words>
  <Characters>7940</Characters>
  <Application>Microsoft Office Word</Application>
  <DocSecurity>0</DocSecurity>
  <Lines>66</Lines>
  <Paragraphs>18</Paragraphs>
  <ScaleCrop>false</ScaleCrop>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Robshaw, Prof. Kathryn R.</dc:creator>
  <cp:keywords/>
  <dc:description/>
  <cp:lastModifiedBy>Robshaw, Prof. Kathryn R.</cp:lastModifiedBy>
  <cp:revision>87</cp:revision>
  <dcterms:created xsi:type="dcterms:W3CDTF">2023-10-04T23:13:00Z</dcterms:created>
  <dcterms:modified xsi:type="dcterms:W3CDTF">2023-11-02T12:08:00Z</dcterms:modified>
</cp:coreProperties>
</file>